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Специјална болница за плућне 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Болести „Озрен“ Сокобања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Број:04-</w:t>
      </w:r>
      <w:r w:rsidR="00D84291">
        <w:rPr>
          <w:rFonts w:ascii="Arial" w:hAnsi="Arial" w:cs="Arial"/>
        </w:rPr>
        <w:t>228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D84291">
        <w:rPr>
          <w:rFonts w:ascii="Arial" w:hAnsi="Arial" w:cs="Arial"/>
        </w:rPr>
        <w:t>20.04.2021</w:t>
      </w:r>
      <w:r>
        <w:rPr>
          <w:rFonts w:ascii="Arial" w:hAnsi="Arial" w:cs="Arial"/>
          <w:lang w:val="sr-Cyrl-CS"/>
        </w:rPr>
        <w:t>. године</w:t>
      </w: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</w:p>
    <w:p w:rsidR="007C17AF" w:rsidRPr="00CC2C03" w:rsidRDefault="007C17AF" w:rsidP="007C17A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НАРУЧИЛАЦ </w:t>
      </w:r>
    </w:p>
    <w:p w:rsidR="00170CE7" w:rsidRDefault="007C17AF" w:rsidP="00170CE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20.04.2021</w:t>
      </w:r>
      <w:r w:rsidR="00170CE7">
        <w:rPr>
          <w:rFonts w:ascii="Arial" w:hAnsi="Arial" w:cs="Arial"/>
        </w:rPr>
        <w:t xml:space="preserve"> године упућује</w:t>
      </w: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170CE7" w:rsidRPr="00501697" w:rsidRDefault="00501697" w:rsidP="00170CE7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УСЛУГЕ СЕРВИСИРАЊА ЛИФТОВА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Врста поступка: набавке на које се Закон не примењује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Предмет набавке: сервисирање лифтова чије су техничке карактеристике у прилогу дате.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Позивамо Вас да на адресу наручиоца Специјала болница за плућне болести „Озрен“ Сокобања насеље Озрен бб, или лично у просторијама нару</w:t>
      </w:r>
      <w:r w:rsidR="00501697">
        <w:rPr>
          <w:rFonts w:ascii="Arial" w:hAnsi="Arial" w:cs="Arial"/>
        </w:rPr>
        <w:t xml:space="preserve">чиоца ,најкасније до </w:t>
      </w:r>
      <w:r w:rsidR="00501697">
        <w:rPr>
          <w:rFonts w:ascii="Arial" w:hAnsi="Arial" w:cs="Arial"/>
          <w:lang w:val="sr-Cyrl-RS"/>
        </w:rPr>
        <w:t xml:space="preserve">28.04.2021. </w:t>
      </w:r>
      <w:bookmarkStart w:id="0" w:name="_GoBack"/>
      <w:bookmarkEnd w:id="0"/>
      <w:r>
        <w:rPr>
          <w:rFonts w:ascii="Arial" w:hAnsi="Arial" w:cs="Arial"/>
        </w:rPr>
        <w:t xml:space="preserve"> године до 12,оо сати  доставите понуду  у затвореној коверти са назнааком“ Понуда за сервисирање лифтова, не отварај“Благовременим ће се сматрати понуде које на адресу наручиоца пристигну до наведеног датума и часа.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не може бити краћи од 45 дана од дана испостављања фактуре.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за доношење одлуке о избору најповољније понуде или одлуке о обустави поступка је 5 дана од истека рока за подношење понуда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>Kонтакт: Данијела Мијајловић 018/830-927; факс:018/830-337;</w:t>
      </w:r>
    </w:p>
    <w:p w:rsidR="00170CE7" w:rsidRDefault="00170CE7" w:rsidP="00170CE7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</w:rPr>
        <w:t>e-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aill:danijela.ozren@gmail.com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СПЕЦИЈАЛНА БОЛНИЦА ЗА ПЛУЋНЕ БОЛЕСТИ „ОЗРЕН“ СОКОБАЊА</w:t>
      </w:r>
    </w:p>
    <w:p w:rsidR="00170CE7" w:rsidRDefault="00170CE7" w:rsidP="00170CE7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НАБАВКА услугa сервисирања лифтова</w:t>
      </w:r>
    </w:p>
    <w:p w:rsidR="00170CE7" w:rsidRDefault="00170CE7" w:rsidP="00170C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ОБРАЗАЦ ПОНУДЕ</w:t>
      </w:r>
    </w:p>
    <w:p w:rsidR="00170CE7" w:rsidRDefault="00170CE7" w:rsidP="00170C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70CE7" w:rsidRDefault="00170CE7" w:rsidP="00170CE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70CE7" w:rsidRDefault="00170CE7" w:rsidP="00170CE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Понуда бр ________________ од __________________ </w:t>
      </w:r>
    </w:p>
    <w:p w:rsidR="00170CE7" w:rsidRDefault="00170CE7" w:rsidP="00170CE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70CE7" w:rsidRDefault="00170CE7" w:rsidP="00170CE7">
      <w:pPr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"/>
        <w:gridCol w:w="4621"/>
        <w:gridCol w:w="38"/>
        <w:gridCol w:w="4536"/>
        <w:gridCol w:w="76"/>
      </w:tblGrid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Before w:val="1"/>
          <w:wBefore w:w="19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CE7" w:rsidRDefault="00170C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70CE7" w:rsidRDefault="00170CE7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ПДВ-а 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Укупна цена са ПДВ-ом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Рок и начин плаћања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 (најмање 30 дана)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70CE7" w:rsidTr="00170CE7">
        <w:trPr>
          <w:gridAfter w:val="1"/>
          <w:wAfter w:w="76" w:type="dxa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Рок у и</w:t>
            </w:r>
            <w:r>
              <w:rPr>
                <w:rFonts w:ascii="Arial" w:eastAsia="TimesNewRomanPSMT" w:hAnsi="Arial" w:cs="Arial"/>
                <w:bCs/>
                <w:sz w:val="22"/>
                <w:szCs w:val="22"/>
              </w:rPr>
              <w:t>звршења услуге</w:t>
            </w:r>
          </w:p>
          <w:p w:rsidR="00170CE7" w:rsidRDefault="00170CE7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E7" w:rsidRDefault="00170CE7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170CE7" w:rsidRDefault="00170CE7" w:rsidP="00170CE7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170CE7" w:rsidRDefault="00170CE7" w:rsidP="00170CE7">
      <w:pPr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  <w:t xml:space="preserve">              Понуђач</w:t>
      </w:r>
    </w:p>
    <w:p w:rsidR="00170CE7" w:rsidRDefault="00170CE7" w:rsidP="00170CE7">
      <w:pPr>
        <w:ind w:left="2880" w:firstLine="72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 xml:space="preserve">    М. П. 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>_____________________________</w:t>
      </w:r>
      <w:r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</w:p>
    <w:p w:rsidR="00170CE7" w:rsidRDefault="00170CE7" w:rsidP="00170C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Набавка  услуге сервисирања лифтова </w:t>
      </w:r>
    </w:p>
    <w:p w:rsidR="00170CE7" w:rsidRDefault="00170CE7" w:rsidP="00170C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ОБРАЗАЦ ТЕХНИЧКЕ КАРАКТЕРИСТИКЕ СА ОБРАСЦЕМ СТРУКТУРЕ ЦЕНА</w:t>
      </w:r>
    </w:p>
    <w:p w:rsidR="00170CE7" w:rsidRDefault="00170CE7" w:rsidP="00170C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Предмет набавке је услуга сервисирања лифтова наручиоца Специјалне болнице за плућне болести „Озрен“ Сокобања  за период од једне године .</w:t>
      </w:r>
    </w:p>
    <w:p w:rsidR="00170CE7" w:rsidRDefault="00170CE7" w:rsidP="00170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Сервисирање лифтова подразумева редован сервис лифтова једном месечно без уградње резервних делова. Уколико постоји потреба за заменом и уградњом делова, изабрани понуђач је дужан да о томе писаним путем обавести наручиоца и достави цене резервних делова са уградњом. Тек након добијања писане сагласности наручиоца, понуђач може извршити набавку и уградњу резервних делова.У трошкове урачунати трошкове путовања до седишта наручиоца</w:t>
      </w:r>
    </w:p>
    <w:p w:rsidR="00170CE7" w:rsidRDefault="00170CE7" w:rsidP="00170C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Техничке карактеристике лифтова:</w:t>
      </w:r>
    </w:p>
    <w:p w:rsidR="00170CE7" w:rsidRDefault="00170CE7" w:rsidP="00170CE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Лифт за превоз лица  1 ком.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-Произвођач: Stigler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Година производње 1969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-Фабрички број:20697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-Врста лифта-III болнички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-Носивост 480 кг или 6 лица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-Ном. Брзина 0,2 м/3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-Управљање:јединачно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-Тип врата: двокрилна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2.Лифт за превоз хране од кухиње до трпезарије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- Носивост 100 кг.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-2 станице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-Рок вршења услуге: једном месечно а по позиву наручиоца и чешће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-Рок плаћања: </w:t>
      </w:r>
      <w:r>
        <w:rPr>
          <w:rFonts w:ascii="Arial" w:hAnsi="Arial" w:cs="Arial"/>
          <w:lang w:val="sr-Cyrl-CS"/>
        </w:rPr>
        <w:t>30</w:t>
      </w:r>
      <w:r>
        <w:rPr>
          <w:rFonts w:ascii="Arial" w:hAnsi="Arial" w:cs="Arial"/>
        </w:rPr>
        <w:t xml:space="preserve"> дана од дана испостављања фактуре</w:t>
      </w: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Процењена вредност 6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</w:rPr>
        <w:t>.000 дин. без ПДВ. Уколико понуђена цена буде већа од процењене вредности набавке, понуда ће бити одбијена као неприхватњива.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63"/>
        <w:gridCol w:w="3725"/>
      </w:tblGrid>
      <w:tr w:rsidR="00170CE7" w:rsidTr="00170C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Рб.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 без ПДВ</w:t>
            </w:r>
          </w:p>
        </w:tc>
      </w:tr>
      <w:tr w:rsidR="00170CE7" w:rsidTr="00170C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Сервисирање лифта за превоз лица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</w:p>
        </w:tc>
      </w:tr>
      <w:tr w:rsidR="00170CE7" w:rsidTr="00170CE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Сервисирање лифта за превоз хране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CE7" w:rsidRDefault="00170CE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70CE7" w:rsidRDefault="00170CE7" w:rsidP="00170CE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170CE7" w:rsidRDefault="00170CE7" w:rsidP="00170C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 цена без ПДВ:______________динара</w:t>
      </w:r>
    </w:p>
    <w:p w:rsidR="00170CE7" w:rsidRDefault="00170CE7" w:rsidP="00170C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Стопа ПДВ:______________%</w:t>
      </w:r>
    </w:p>
    <w:p w:rsidR="00170CE7" w:rsidRDefault="00170CE7" w:rsidP="00170CE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 цена са ПДВ______________динара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jc w:val="center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ПОНУЂАЧ,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170CE7" w:rsidRDefault="00170CE7" w:rsidP="00170CE7">
      <w:pPr>
        <w:pStyle w:val="NoSpacing"/>
        <w:rPr>
          <w:rFonts w:ascii="Arial" w:hAnsi="Arial" w:cs="Arial"/>
        </w:rPr>
      </w:pP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</w:p>
    <w:p w:rsidR="00170CE7" w:rsidRDefault="00170CE7" w:rsidP="00170CE7">
      <w:pPr>
        <w:pStyle w:val="NoSpacing"/>
        <w:rPr>
          <w:rFonts w:ascii="Arial" w:hAnsi="Arial" w:cs="Arial"/>
          <w:lang w:val="sr-Cyrl-CS"/>
        </w:rPr>
      </w:pPr>
    </w:p>
    <w:sectPr w:rsidR="00170CE7" w:rsidSect="002446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75B6"/>
    <w:multiLevelType w:val="hybridMultilevel"/>
    <w:tmpl w:val="18908E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E7"/>
    <w:rsid w:val="00170CE7"/>
    <w:rsid w:val="00244698"/>
    <w:rsid w:val="00501697"/>
    <w:rsid w:val="007C17AF"/>
    <w:rsid w:val="00C1021B"/>
    <w:rsid w:val="00D84291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C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97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0C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97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cp:lastPrinted>2021-04-20T06:38:00Z</cp:lastPrinted>
  <dcterms:created xsi:type="dcterms:W3CDTF">2021-04-20T06:48:00Z</dcterms:created>
  <dcterms:modified xsi:type="dcterms:W3CDTF">2021-04-20T06:48:00Z</dcterms:modified>
</cp:coreProperties>
</file>