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AE" w:rsidRDefault="009E6EAE" w:rsidP="009E6E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9E6EAE" w:rsidRDefault="009E6EAE" w:rsidP="009E6E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9E6EAE" w:rsidRDefault="009E6EAE" w:rsidP="009E6E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9E6EAE" w:rsidRPr="00F45A58" w:rsidRDefault="009E6EAE" w:rsidP="009E6E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B6073B">
        <w:rPr>
          <w:rFonts w:ascii="Arial" w:hAnsi="Arial" w:cs="Arial"/>
        </w:rPr>
        <w:t>172</w:t>
      </w:r>
    </w:p>
    <w:p w:rsidR="009E6EAE" w:rsidRDefault="009E6EAE" w:rsidP="009E6E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034F">
        <w:rPr>
          <w:rFonts w:ascii="Arial" w:hAnsi="Arial" w:cs="Arial"/>
        </w:rPr>
        <w:t>25.03.2020.</w:t>
      </w:r>
      <w:r>
        <w:rPr>
          <w:rFonts w:ascii="Arial" w:hAnsi="Arial" w:cs="Arial"/>
        </w:rPr>
        <w:t xml:space="preserve"> године</w:t>
      </w:r>
    </w:p>
    <w:p w:rsidR="009E6EAE" w:rsidRDefault="009E6EAE" w:rsidP="009E6EAE">
      <w:pPr>
        <w:pStyle w:val="NoSpacing"/>
        <w:rPr>
          <w:rFonts w:ascii="Arial" w:hAnsi="Arial" w:cs="Arial"/>
          <w:b/>
        </w:rPr>
      </w:pPr>
    </w:p>
    <w:p w:rsidR="009E6EAE" w:rsidRDefault="009E6EAE" w:rsidP="009E6E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9E6EAE" w:rsidTr="009E6EA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9E6EAE" w:rsidRDefault="009E6EAE" w:rsidP="009E6E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9E6EAE" w:rsidTr="009E6EAE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9E6EAE" w:rsidRDefault="009E6EAE" w:rsidP="009E6E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E6EAE" w:rsidTr="009E6E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7B0" w:rsidRDefault="009E6EAE" w:rsidP="00C527B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ww</w:t>
            </w:r>
            <w:r w:rsidR="00F45A58">
              <w:rPr>
                <w:rFonts w:ascii="Arial" w:hAnsi="Arial" w:cs="Arial"/>
              </w:rPr>
              <w:t>w.</w:t>
            </w:r>
            <w:r w:rsidR="00C527B0">
              <w:rPr>
                <w:rFonts w:ascii="Arial" w:hAnsi="Arial" w:cs="Arial"/>
              </w:rPr>
              <w:t xml:space="preserve"> bolnicaozren.weebly.com</w:t>
            </w:r>
          </w:p>
          <w:p w:rsidR="009E6EAE" w:rsidRPr="00F45A58" w:rsidRDefault="009E6EAE">
            <w:pPr>
              <w:rPr>
                <w:rFonts w:ascii="Arial" w:hAnsi="Arial" w:cs="Arial"/>
              </w:rPr>
            </w:pPr>
          </w:p>
        </w:tc>
      </w:tr>
    </w:tbl>
    <w:p w:rsidR="009E6EAE" w:rsidRDefault="009E6EAE" w:rsidP="009E6E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E6EAE" w:rsidTr="009E6E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9E6EAE" w:rsidRDefault="009E6EAE" w:rsidP="009E6E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E6EAE" w:rsidTr="009E6E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9E6EAE" w:rsidRDefault="009E6EAE" w:rsidP="009E6E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E6EAE" w:rsidTr="009E6E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9E6EAE" w:rsidRDefault="009E6EAE" w:rsidP="009E6E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набавке,</w:t>
      </w:r>
    </w:p>
    <w:p w:rsidR="009E6EAE" w:rsidRDefault="009E6EAE" w:rsidP="009E6E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E6EAE" w:rsidTr="009E6E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lang w:val="sr-Cyrl-CS"/>
              </w:rPr>
              <w:t xml:space="preserve">абавка </w:t>
            </w:r>
            <w:r>
              <w:rPr>
                <w:rFonts w:ascii="Arial" w:hAnsi="Arial" w:cs="Arial"/>
              </w:rPr>
              <w:t xml:space="preserve"> горива – ОРН гориво </w:t>
            </w:r>
            <w:r>
              <w:rPr>
                <w:rFonts w:ascii="Arial" w:eastAsia="Times New Roman" w:hAnsi="Arial" w:cs="Arial"/>
                <w:lang w:eastAsia="sr-Latn-CS"/>
              </w:rPr>
              <w:t>0910000</w:t>
            </w:r>
          </w:p>
          <w:p w:rsidR="009E6EAE" w:rsidRDefault="009E6EAE">
            <w:pPr>
              <w:rPr>
                <w:rFonts w:ascii="Arial" w:hAnsi="Arial" w:cs="Arial"/>
              </w:rPr>
            </w:pPr>
          </w:p>
        </w:tc>
      </w:tr>
    </w:tbl>
    <w:p w:rsidR="009E6EAE" w:rsidRDefault="009E6EAE" w:rsidP="009E6E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E6EAE" w:rsidTr="009E6E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набавка није обликована по партијама</w:t>
            </w:r>
          </w:p>
        </w:tc>
      </w:tr>
    </w:tbl>
    <w:p w:rsidR="009E6EAE" w:rsidRDefault="009E6EAE" w:rsidP="009E6E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E6EAE" w:rsidTr="009E6E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  <w:p w:rsidR="009E6EAE" w:rsidRDefault="009E6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E6EAE" w:rsidRDefault="009E6EAE" w:rsidP="009E6E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E6EAE" w:rsidTr="009E6E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  <w:p w:rsidR="009E6EAE" w:rsidRDefault="009E6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E6EAE" w:rsidRDefault="009E6EAE" w:rsidP="009E6E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E6EAE" w:rsidTr="009E6E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EAE" w:rsidRDefault="009E6EAE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EAE" w:rsidRDefault="009E6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9E6EAE" w:rsidRDefault="009E6EAE">
            <w:pPr>
              <w:rPr>
                <w:rFonts w:ascii="Arial" w:hAnsi="Arial" w:cs="Arial"/>
              </w:rPr>
            </w:pPr>
          </w:p>
        </w:tc>
      </w:tr>
    </w:tbl>
    <w:p w:rsidR="009E6EAE" w:rsidRDefault="009E6EAE" w:rsidP="009E6E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E6EAE" w:rsidTr="009E6E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  <w:p w:rsidR="009E6EAE" w:rsidRDefault="009E6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9E6EAE" w:rsidRDefault="009E6EAE" w:rsidP="009E6E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E6EAE" w:rsidTr="009E6E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  <w:p w:rsidR="009E6EAE" w:rsidRDefault="009E6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E6EAE" w:rsidRDefault="009E6EAE" w:rsidP="009E6E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E6EAE" w:rsidTr="009E6E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  <w:p w:rsidR="009E6EAE" w:rsidRDefault="009E6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E6EAE" w:rsidRDefault="009E6EAE" w:rsidP="009E6E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E6EAE" w:rsidTr="009E6E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EAE" w:rsidRDefault="009E6E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Најнижа понуђена цена</w:t>
            </w:r>
          </w:p>
        </w:tc>
      </w:tr>
    </w:tbl>
    <w:p w:rsidR="009E6EAE" w:rsidRDefault="009E6EAE" w:rsidP="009E6E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E6EAE" w:rsidTr="009E6E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7B0" w:rsidRDefault="009E6EAE" w:rsidP="00C527B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Конкурсна документација се може преузети са портала јавних набавки или интернет странице наручиоца : </w:t>
            </w:r>
            <w:r w:rsidR="00C527B0">
              <w:rPr>
                <w:rFonts w:ascii="Arial" w:hAnsi="Arial" w:cs="Arial"/>
              </w:rPr>
              <w:t>www. bolnicaozren.weebly.com</w:t>
            </w:r>
          </w:p>
          <w:p w:rsidR="009E6EAE" w:rsidRDefault="009E6EAE">
            <w:pPr>
              <w:rPr>
                <w:rFonts w:ascii="Arial" w:hAnsi="Arial" w:cs="Arial"/>
              </w:rPr>
            </w:pPr>
          </w:p>
          <w:p w:rsidR="009E6EAE" w:rsidRDefault="009E6EAE">
            <w:pPr>
              <w:rPr>
                <w:rFonts w:ascii="Arial" w:hAnsi="Arial" w:cs="Arial"/>
              </w:rPr>
            </w:pPr>
          </w:p>
          <w:p w:rsidR="009E6EAE" w:rsidRDefault="009E6EAE">
            <w:pPr>
              <w:rPr>
                <w:rFonts w:ascii="Arial" w:hAnsi="Arial" w:cs="Arial"/>
              </w:rPr>
            </w:pPr>
          </w:p>
        </w:tc>
      </w:tr>
    </w:tbl>
    <w:p w:rsidR="009E6EAE" w:rsidRDefault="009E6EAE" w:rsidP="009E6E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E6EAE" w:rsidTr="009E6E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  <w:p w:rsidR="009E6EAE" w:rsidRDefault="009E6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E6EAE" w:rsidRDefault="009E6EAE" w:rsidP="009E6E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E6EAE" w:rsidTr="009E6E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EAE" w:rsidRDefault="009E6E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гориво-не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9E6EAE" w:rsidRDefault="00C52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Рок з</w:t>
            </w:r>
            <w:r w:rsidR="008E7344">
              <w:rPr>
                <w:rFonts w:ascii="Arial" w:hAnsi="Arial" w:cs="Arial"/>
              </w:rPr>
              <w:t>а подношење понуда је 9</w:t>
            </w:r>
            <w:r w:rsidR="009E6EAE">
              <w:rPr>
                <w:rFonts w:ascii="Arial" w:hAnsi="Arial" w:cs="Arial"/>
              </w:rPr>
              <w:t xml:space="preserve">  дана од дана објављивања позива за подношење понуда на порталу јавних набавки тј. </w:t>
            </w:r>
            <w:r w:rsidR="009E6EAE">
              <w:rPr>
                <w:rFonts w:ascii="Arial" w:hAnsi="Arial" w:cs="Arial"/>
                <w:b/>
                <w:color w:val="000000" w:themeColor="text1"/>
                <w:lang w:val="sr-Cyrl-CS"/>
              </w:rPr>
              <w:t>д</w:t>
            </w:r>
            <w:r w:rsidR="009E6EAE">
              <w:rPr>
                <w:rFonts w:ascii="Arial" w:hAnsi="Arial" w:cs="Arial"/>
                <w:b/>
                <w:color w:val="000000" w:themeColor="text1"/>
              </w:rPr>
              <w:t>о</w:t>
            </w:r>
            <w:r w:rsidR="009E6EAE">
              <w:rPr>
                <w:rFonts w:ascii="Arial" w:hAnsi="Arial" w:cs="Arial"/>
                <w:b/>
                <w:color w:val="000000" w:themeColor="text1"/>
                <w:lang w:val="sr-Cyrl-CS"/>
              </w:rPr>
              <w:t xml:space="preserve"> </w:t>
            </w:r>
            <w:r w:rsidR="00CD034F">
              <w:rPr>
                <w:rFonts w:ascii="Arial" w:hAnsi="Arial" w:cs="Arial"/>
                <w:b/>
                <w:color w:val="000000" w:themeColor="text1"/>
              </w:rPr>
              <w:t>06.04.2020</w:t>
            </w:r>
            <w:r w:rsidR="008456F0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9E6EAE">
              <w:rPr>
                <w:rFonts w:ascii="Arial" w:hAnsi="Arial" w:cs="Arial"/>
                <w:b/>
                <w:color w:val="000000" w:themeColor="text1"/>
              </w:rPr>
              <w:t xml:space="preserve"> године, до 12,00 сати.</w:t>
            </w:r>
            <w:r w:rsidR="009E6EAE"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9E6EAE" w:rsidRDefault="009E6EAE" w:rsidP="009E6E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E6EAE" w:rsidTr="009E6E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Понуде ће бити отворене одмах по истеку рока за подношење понуда тј</w:t>
            </w:r>
            <w:r>
              <w:rPr>
                <w:rFonts w:ascii="Arial" w:hAnsi="Arial" w:cs="Arial"/>
                <w:color w:val="FF0000"/>
              </w:rPr>
              <w:t>.</w:t>
            </w:r>
            <w:r w:rsidR="00CD034F">
              <w:rPr>
                <w:rFonts w:ascii="Arial" w:hAnsi="Arial" w:cs="Arial"/>
                <w:b/>
                <w:color w:val="000000" w:themeColor="text1"/>
              </w:rPr>
              <w:t>06.04.2020</w:t>
            </w:r>
            <w:r w:rsidR="008456F0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C527B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у 12,10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часова</w:t>
            </w:r>
            <w:r>
              <w:rPr>
                <w:rFonts w:ascii="Arial" w:hAnsi="Arial" w:cs="Arial"/>
              </w:rPr>
              <w:t xml:space="preserve"> у просторијама наручиоца, администрација, последњи спрат.</w:t>
            </w:r>
          </w:p>
          <w:p w:rsidR="009E6EAE" w:rsidRDefault="009E6EAE">
            <w:pPr>
              <w:rPr>
                <w:rFonts w:ascii="Arial" w:hAnsi="Arial" w:cs="Arial"/>
              </w:rPr>
            </w:pPr>
          </w:p>
        </w:tc>
      </w:tr>
    </w:tbl>
    <w:p w:rsidR="009E6EAE" w:rsidRDefault="009E6EAE" w:rsidP="009E6E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E6EAE" w:rsidTr="009E6E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9E6EAE" w:rsidRDefault="009E6EAE" w:rsidP="009E6E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E6EAE" w:rsidTr="009E6EA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9E6EAE" w:rsidRDefault="009E6EAE">
            <w:pPr>
              <w:rPr>
                <w:rFonts w:ascii="Arial" w:hAnsi="Arial" w:cs="Arial"/>
              </w:rPr>
            </w:pPr>
          </w:p>
        </w:tc>
      </w:tr>
    </w:tbl>
    <w:p w:rsidR="009E6EAE" w:rsidRDefault="009E6EAE" w:rsidP="009E6E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E6EAE" w:rsidTr="009E6EA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EAE" w:rsidRDefault="009E6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Данијела Мијајловић, службеник за јавне набавке тел.018/830-927;факс 018/830-337; e-maill: danijela.ozren@gmail.com</w:t>
            </w:r>
            <w:r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>
              <w:rPr>
                <w:rFonts w:ascii="Arial" w:hAnsi="Arial" w:cs="Arial"/>
                <w:lang w:val="en-US"/>
              </w:rPr>
              <w:t>радно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време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>
              <w:rPr>
                <w:rFonts w:ascii="Arial" w:hAnsi="Arial" w:cs="Arial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>
              <w:rPr>
                <w:rFonts w:ascii="Arial" w:hAnsi="Arial" w:cs="Arial"/>
                <w:lang w:val="en-US"/>
              </w:rPr>
              <w:t>часова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радним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данима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петком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9E6EAE" w:rsidRDefault="009E6EAE" w:rsidP="009E6E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E6EAE" w:rsidTr="009E6EA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6EAE" w:rsidRDefault="009E6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Остале информације: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EAE" w:rsidRDefault="009E6EAE">
            <w:pPr>
              <w:rPr>
                <w:rFonts w:ascii="Arial" w:hAnsi="Arial" w:cs="Arial"/>
              </w:rPr>
            </w:pPr>
          </w:p>
          <w:p w:rsidR="009E6EAE" w:rsidRDefault="009E6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9E6EAE" w:rsidRDefault="009E6EAE">
            <w:pPr>
              <w:rPr>
                <w:rFonts w:ascii="Arial" w:hAnsi="Arial" w:cs="Arial"/>
              </w:rPr>
            </w:pPr>
          </w:p>
          <w:p w:rsidR="009E6EAE" w:rsidRDefault="009E6EAE">
            <w:pPr>
              <w:rPr>
                <w:rFonts w:ascii="Arial" w:hAnsi="Arial" w:cs="Arial"/>
              </w:rPr>
            </w:pPr>
          </w:p>
        </w:tc>
      </w:tr>
    </w:tbl>
    <w:p w:rsidR="009E6EAE" w:rsidRDefault="009E6EAE" w:rsidP="009E6EAE"/>
    <w:sectPr w:rsidR="009E6EAE" w:rsidSect="00CC0C6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EAE"/>
    <w:rsid w:val="00012438"/>
    <w:rsid w:val="0009439D"/>
    <w:rsid w:val="002F7984"/>
    <w:rsid w:val="00574F88"/>
    <w:rsid w:val="00604C61"/>
    <w:rsid w:val="00665863"/>
    <w:rsid w:val="006D56CC"/>
    <w:rsid w:val="006E5CC6"/>
    <w:rsid w:val="00740E1E"/>
    <w:rsid w:val="008456F0"/>
    <w:rsid w:val="0089016F"/>
    <w:rsid w:val="008E7344"/>
    <w:rsid w:val="009E6EAE"/>
    <w:rsid w:val="00A729DF"/>
    <w:rsid w:val="00AC48F0"/>
    <w:rsid w:val="00B36B8F"/>
    <w:rsid w:val="00B6073B"/>
    <w:rsid w:val="00C5090E"/>
    <w:rsid w:val="00C527B0"/>
    <w:rsid w:val="00CC0C60"/>
    <w:rsid w:val="00CD034F"/>
    <w:rsid w:val="00D2670F"/>
    <w:rsid w:val="00F42081"/>
    <w:rsid w:val="00F45A58"/>
    <w:rsid w:val="00F5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E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6EAE"/>
    <w:pPr>
      <w:spacing w:after="0" w:line="240" w:lineRule="auto"/>
    </w:pPr>
  </w:style>
  <w:style w:type="table" w:styleId="TableGrid">
    <w:name w:val="Table Grid"/>
    <w:basedOn w:val="TableNormal"/>
    <w:uiPriority w:val="59"/>
    <w:rsid w:val="009E6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22</cp:revision>
  <cp:lastPrinted>2019-03-26T07:22:00Z</cp:lastPrinted>
  <dcterms:created xsi:type="dcterms:W3CDTF">2017-02-17T12:08:00Z</dcterms:created>
  <dcterms:modified xsi:type="dcterms:W3CDTF">2020-03-25T12:44:00Z</dcterms:modified>
</cp:coreProperties>
</file>