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ED5579" w:rsidRDefault="00ED5579" w:rsidP="00ED557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D5579" w:rsidRDefault="00ED5579" w:rsidP="00ED557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441</w:t>
      </w:r>
    </w:p>
    <w:p w:rsidR="00ED5579" w:rsidRDefault="00ED5579" w:rsidP="00ED557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ED5579" w:rsidRDefault="00ED5579" w:rsidP="00ED557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D5579" w:rsidRDefault="00ED5579" w:rsidP="00ED557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ED5579" w:rsidRPr="00ED5579" w:rsidRDefault="00ED5579" w:rsidP="00ED5579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</w:rPr>
        <w:t xml:space="preserve">8. </w:t>
      </w:r>
      <w:r>
        <w:rPr>
          <w:rFonts w:ascii="Arial" w:hAnsi="Arial" w:cs="Arial"/>
          <w:b/>
          <w:noProof/>
          <w:lang/>
        </w:rPr>
        <w:t>Маске са хепа филтером</w:t>
      </w:r>
    </w:p>
    <w:p w:rsidR="00ED5579" w:rsidRDefault="00ED5579" w:rsidP="00ED557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41.500,00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41.500,00 без ПДВ-а; </w:t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  <w:lang/>
        </w:rPr>
        <w:t xml:space="preserve">1.500,00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41.500,00  дин.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41.500,00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41.500,00   дин.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41.500,00  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ED5579" w:rsidRDefault="00ED5579" w:rsidP="00ED5579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Grosis Niš</w:t>
      </w:r>
      <w:r>
        <w:rPr>
          <w:rFonts w:ascii="Arial" w:hAnsi="Arial" w:cs="Arial"/>
          <w:noProof/>
          <w:lang w:eastAsia="sr-Latn-CS"/>
        </w:rPr>
        <w:t xml:space="preserve"> Пантелејска 77, ПИБ 100335684, мат. Бр.06233759</w:t>
      </w:r>
    </w:p>
    <w:p w:rsidR="00ED5579" w:rsidRDefault="00ED5579" w:rsidP="00ED5579">
      <w:pPr>
        <w:pStyle w:val="NoSpacing"/>
        <w:rPr>
          <w:rFonts w:ascii="Arial" w:hAnsi="Arial" w:cs="Arial"/>
          <w:noProof/>
          <w:lang w:eastAsia="sr-Latn-CS"/>
        </w:rPr>
      </w:pP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D5579" w:rsidRDefault="00ED5579" w:rsidP="00ED55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D5579" w:rsidRDefault="00ED5579" w:rsidP="00ED557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579"/>
    <w:rsid w:val="004776DD"/>
    <w:rsid w:val="00ED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7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5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2018-06-01T10:54:00Z</dcterms:created>
  <dcterms:modified xsi:type="dcterms:W3CDTF">2018-06-01T10:59:00Z</dcterms:modified>
</cp:coreProperties>
</file>