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7F1EBC" w:rsidRDefault="007F1EBC" w:rsidP="007F1EB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7F1EBC" w:rsidRPr="007F1EBC" w:rsidRDefault="007F1EBC" w:rsidP="007F1EBC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  <w:lang/>
        </w:rPr>
        <w:t>6</w:t>
      </w:r>
    </w:p>
    <w:p w:rsidR="007F1EBC" w:rsidRDefault="007F1EBC" w:rsidP="007F1EBC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7F1EBC" w:rsidRDefault="007F1EBC" w:rsidP="007F1EBC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7F1EBC" w:rsidRDefault="007F1EBC" w:rsidP="007F1EBC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7F1EBC" w:rsidRPr="007F1EBC" w:rsidRDefault="007F1EBC" w:rsidP="007F1EBC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/>
        </w:rPr>
        <w:t>18.</w:t>
      </w:r>
      <w:r w:rsidRPr="007F1EBC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Средства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за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дезинфекцију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површина</w:t>
      </w:r>
      <w:proofErr w:type="spellEnd"/>
      <w:r w:rsidRPr="00895294">
        <w:rPr>
          <w:rFonts w:ascii="Arial" w:hAnsi="Arial" w:cs="Arial"/>
          <w:b/>
          <w:bCs/>
        </w:rPr>
        <w:t xml:space="preserve"> и </w:t>
      </w:r>
      <w:proofErr w:type="spellStart"/>
      <w:r w:rsidRPr="00895294">
        <w:rPr>
          <w:rFonts w:ascii="Arial" w:hAnsi="Arial" w:cs="Arial"/>
          <w:b/>
          <w:bCs/>
        </w:rPr>
        <w:t>подова</w:t>
      </w:r>
      <w:proofErr w:type="spellEnd"/>
    </w:p>
    <w:p w:rsidR="007F1EBC" w:rsidRDefault="007F1EBC" w:rsidP="007F1EBC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 </w:t>
      </w:r>
      <w:r>
        <w:rPr>
          <w:rFonts w:ascii="Arial" w:hAnsi="Arial" w:cs="Arial"/>
          <w:noProof/>
          <w:lang w:val="sr-Latn-CS"/>
        </w:rPr>
        <w:t>299.980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299.980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  <w:lang/>
        </w:rPr>
        <w:t>359.970,00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 (три)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299.980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82.630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299.980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299.980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  <w:lang w:val="sr-Cyrl-CS"/>
        </w:rPr>
        <w:t xml:space="preserve">  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7F1EBC" w:rsidRDefault="007F1EBC" w:rsidP="007F1EBC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Grosis Niš</w:t>
      </w:r>
      <w:r>
        <w:rPr>
          <w:rFonts w:ascii="Arial" w:hAnsi="Arial" w:cs="Arial"/>
          <w:noProof/>
          <w:lang w:eastAsia="sr-Latn-CS"/>
        </w:rPr>
        <w:t xml:space="preserve"> Пантелејска 77, ПИБ 100335684, мат. Бр.06233759</w:t>
      </w:r>
    </w:p>
    <w:p w:rsidR="007F1EBC" w:rsidRDefault="007F1EBC" w:rsidP="007F1EBC">
      <w:pPr>
        <w:pStyle w:val="NoSpacing"/>
        <w:rPr>
          <w:rFonts w:ascii="Arial" w:hAnsi="Arial" w:cs="Arial"/>
          <w:noProof/>
          <w:lang w:eastAsia="sr-Latn-CS"/>
        </w:rPr>
      </w:pP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7F1EBC" w:rsidRDefault="007F1EBC" w:rsidP="007F1EB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7F1EBC" w:rsidRDefault="007F1EBC" w:rsidP="007F1EBC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7F1EBC" w:rsidRDefault="007F1EBC" w:rsidP="007F1EBC"/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EBC"/>
    <w:rsid w:val="004776DD"/>
    <w:rsid w:val="007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B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EB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2018-06-01T11:22:00Z</cp:lastPrinted>
  <dcterms:created xsi:type="dcterms:W3CDTF">2018-06-01T11:18:00Z</dcterms:created>
  <dcterms:modified xsi:type="dcterms:W3CDTF">2018-06-01T11:23:00Z</dcterms:modified>
</cp:coreProperties>
</file>