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927147" w:rsidRDefault="00927147" w:rsidP="00927147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927147" w:rsidRPr="00927147" w:rsidRDefault="00927147" w:rsidP="00927147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  <w:lang/>
        </w:rPr>
        <w:t>24</w:t>
      </w:r>
    </w:p>
    <w:p w:rsidR="00927147" w:rsidRDefault="00927147" w:rsidP="00927147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</w:t>
      </w:r>
      <w:r>
        <w:rPr>
          <w:rFonts w:ascii="Arial" w:hAnsi="Arial" w:cs="Arial"/>
          <w:noProof/>
          <w:lang/>
        </w:rPr>
        <w:t>31</w:t>
      </w:r>
      <w:r>
        <w:rPr>
          <w:rFonts w:ascii="Arial" w:hAnsi="Arial" w:cs="Arial"/>
          <w:noProof/>
        </w:rPr>
        <w:t>.05.2018.године</w:t>
      </w:r>
    </w:p>
    <w:p w:rsidR="00927147" w:rsidRDefault="00927147" w:rsidP="00927147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27147" w:rsidRPr="00E529F9" w:rsidRDefault="00927147" w:rsidP="00927147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927147" w:rsidRPr="00927147" w:rsidRDefault="00927147" w:rsidP="00927147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Pr="00895294">
        <w:rPr>
          <w:rFonts w:ascii="Arial" w:hAnsi="Arial" w:cs="Arial"/>
          <w:b/>
          <w:noProof/>
        </w:rPr>
        <w:t>20. Шприц за гасне анализе</w:t>
      </w:r>
    </w:p>
    <w:p w:rsidR="00927147" w:rsidRDefault="00927147" w:rsidP="00927147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5.700</w:t>
      </w:r>
      <w:r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набавке:5.200,00  без ПДВ-а;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/>
        </w:rPr>
        <w:t xml:space="preserve">5.720,00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5.200,00  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92714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5.200,00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5.200,00   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5.200,00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30.05.2018. године</w:t>
      </w:r>
    </w:p>
    <w:p w:rsidR="00927147" w:rsidRPr="00895294" w:rsidRDefault="00927147" w:rsidP="00927147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Latn-CS" w:eastAsia="sr-Latn-CS"/>
        </w:rPr>
        <w:t>Layon doo Beograd</w:t>
      </w:r>
      <w:r w:rsidRPr="00895294">
        <w:rPr>
          <w:rFonts w:ascii="Arial" w:hAnsi="Arial" w:cs="Arial"/>
          <w:noProof/>
          <w:lang w:eastAsia="sr-Latn-CS"/>
        </w:rPr>
        <w:t xml:space="preserve"> Браће Југовића 7</w:t>
      </w:r>
    </w:p>
    <w:p w:rsidR="00927147" w:rsidRPr="00895294" w:rsidRDefault="00927147" w:rsidP="00927147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ПИБ 103492744, мат.бр.07814577</w:t>
      </w:r>
    </w:p>
    <w:p w:rsidR="00927147" w:rsidRPr="00895294" w:rsidRDefault="00927147" w:rsidP="00927147">
      <w:pPr>
        <w:pStyle w:val="NoSpacing"/>
        <w:rPr>
          <w:rFonts w:ascii="Arial" w:hAnsi="Arial" w:cs="Arial"/>
          <w:noProof/>
          <w:lang w:eastAsia="sr-Latn-CS"/>
        </w:rPr>
      </w:pP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927147" w:rsidRDefault="00927147" w:rsidP="00927147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927147" w:rsidRDefault="00927147" w:rsidP="00927147"/>
    <w:p w:rsidR="000307E3" w:rsidRDefault="000307E3"/>
    <w:sectPr w:rsidR="000307E3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147"/>
    <w:rsid w:val="000307E3"/>
    <w:rsid w:val="009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4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2018-05-31T06:10:00Z</cp:lastPrinted>
  <dcterms:created xsi:type="dcterms:W3CDTF">2018-05-31T06:07:00Z</dcterms:created>
  <dcterms:modified xsi:type="dcterms:W3CDTF">2018-05-31T06:11:00Z</dcterms:modified>
</cp:coreProperties>
</file>