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0B6498" w:rsidRDefault="000B6498" w:rsidP="000B6498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0B6498" w:rsidRPr="000B6498" w:rsidRDefault="000B6498" w:rsidP="000B6498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44</w:t>
      </w:r>
      <w:r>
        <w:rPr>
          <w:rFonts w:ascii="Arial" w:hAnsi="Arial" w:cs="Arial"/>
          <w:noProof/>
          <w:lang/>
        </w:rPr>
        <w:t>3</w:t>
      </w:r>
    </w:p>
    <w:p w:rsidR="000B6498" w:rsidRDefault="000B6498" w:rsidP="000B6498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Датум:01.06.2018.године</w:t>
      </w:r>
    </w:p>
    <w:p w:rsidR="000B6498" w:rsidRDefault="000B6498" w:rsidP="000B6498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0B6498" w:rsidRDefault="000B6498" w:rsidP="000B6498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0B6498" w:rsidRPr="000B6498" w:rsidRDefault="000B6498" w:rsidP="000B6498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lang/>
        </w:rPr>
        <w:t>15. Црево за кисеоник</w:t>
      </w:r>
    </w:p>
    <w:p w:rsidR="000B6498" w:rsidRDefault="000B6498" w:rsidP="000B6498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 xml:space="preserve"> 13.600,00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13.600,00 без ПДВ-а; </w:t>
      </w:r>
      <w:r>
        <w:rPr>
          <w:rFonts w:ascii="Arial" w:hAnsi="Arial" w:cs="Arial"/>
          <w:noProof/>
          <w:lang/>
        </w:rPr>
        <w:t>13.600,00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Cyrl-CS"/>
        </w:rPr>
        <w:t xml:space="preserve"> 13.600,00  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13.600,00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13.600,00   дин.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13.600,00   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01.06..2018. године</w:t>
      </w:r>
    </w:p>
    <w:p w:rsidR="000B6498" w:rsidRDefault="000B6498" w:rsidP="000B6498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Grosis Niš</w:t>
      </w:r>
      <w:r>
        <w:rPr>
          <w:rFonts w:ascii="Arial" w:hAnsi="Arial" w:cs="Arial"/>
          <w:noProof/>
          <w:lang w:eastAsia="sr-Latn-CS"/>
        </w:rPr>
        <w:t xml:space="preserve"> Пантелејска 77, ПИБ 100335684, мат. Бр.06233759</w:t>
      </w:r>
    </w:p>
    <w:p w:rsidR="000B6498" w:rsidRDefault="000B6498" w:rsidP="000B6498">
      <w:pPr>
        <w:pStyle w:val="NoSpacing"/>
        <w:rPr>
          <w:rFonts w:ascii="Arial" w:hAnsi="Arial" w:cs="Arial"/>
          <w:noProof/>
          <w:lang w:eastAsia="sr-Latn-CS"/>
        </w:rPr>
      </w:pP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0B6498" w:rsidRDefault="000B6498" w:rsidP="000B649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0B6498" w:rsidRDefault="000B6498" w:rsidP="000B6498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0B6498" w:rsidRDefault="000B6498" w:rsidP="000B6498"/>
    <w:p w:rsidR="004776DD" w:rsidRDefault="004776DD"/>
    <w:sectPr w:rsidR="004776DD" w:rsidSect="00477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498"/>
    <w:rsid w:val="000B6498"/>
    <w:rsid w:val="0047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9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49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2018-06-01T11:02:00Z</cp:lastPrinted>
  <dcterms:created xsi:type="dcterms:W3CDTF">2018-06-01T11:00:00Z</dcterms:created>
  <dcterms:modified xsi:type="dcterms:W3CDTF">2018-06-01T11:03:00Z</dcterms:modified>
</cp:coreProperties>
</file>