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F3" w:rsidRDefault="008371F3" w:rsidP="008371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8371F3" w:rsidRDefault="008371F3" w:rsidP="008371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8371F3" w:rsidRDefault="008371F3" w:rsidP="008371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8371F3" w:rsidRPr="00C004F3" w:rsidRDefault="00472CAE" w:rsidP="008371F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04.бр</w:t>
      </w:r>
      <w:r w:rsidR="0055699E">
        <w:rPr>
          <w:rFonts w:ascii="Arial" w:hAnsi="Arial" w:cs="Arial"/>
        </w:rPr>
        <w:t xml:space="preserve">: </w:t>
      </w:r>
      <w:r w:rsidR="00C004F3">
        <w:rPr>
          <w:rFonts w:ascii="Arial" w:hAnsi="Arial" w:cs="Arial"/>
          <w:lang w:val="sr-Cyrl-CS"/>
        </w:rPr>
        <w:t>30</w:t>
      </w:r>
    </w:p>
    <w:p w:rsidR="008371F3" w:rsidRPr="008371F3" w:rsidRDefault="00472CAE" w:rsidP="008371F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5699E">
        <w:rPr>
          <w:rFonts w:ascii="Arial" w:hAnsi="Arial" w:cs="Arial"/>
        </w:rPr>
        <w:t>03.02.2020.</w:t>
      </w:r>
      <w:r w:rsidR="008371F3">
        <w:rPr>
          <w:rFonts w:ascii="Arial" w:hAnsi="Arial" w:cs="Arial"/>
        </w:rPr>
        <w:t>године</w:t>
      </w:r>
    </w:p>
    <w:p w:rsidR="008371F3" w:rsidRDefault="008371F3" w:rsidP="008371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8371F3" w:rsidTr="008371F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8371F3" w:rsidRDefault="008371F3" w:rsidP="008371F3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8371F3" w:rsidTr="008371F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8371F3" w:rsidRDefault="008371F3" w:rsidP="008371F3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8371F3" w:rsidTr="008371F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9E" w:rsidRPr="00DC1788" w:rsidRDefault="002C2C9E" w:rsidP="002C2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  <w:p w:rsidR="008371F3" w:rsidRDefault="008371F3">
            <w:pPr>
              <w:rPr>
                <w:rFonts w:ascii="Arial" w:hAnsi="Arial" w:cs="Arial"/>
              </w:rPr>
            </w:pPr>
          </w:p>
        </w:tc>
      </w:tr>
    </w:tbl>
    <w:p w:rsidR="008371F3" w:rsidRDefault="008371F3" w:rsidP="008371F3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8371F3" w:rsidTr="008371F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8371F3" w:rsidRDefault="008371F3" w:rsidP="008371F3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8371F3" w:rsidTr="008371F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8371F3" w:rsidRDefault="008371F3" w:rsidP="008371F3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8371F3" w:rsidTr="008371F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8371F3" w:rsidTr="008371F3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техничког материјала-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 xml:space="preserve"> ОРН грађевински материјал и припадајући производи 44100000</w:t>
            </w:r>
          </w:p>
          <w:p w:rsidR="008371F3" w:rsidRDefault="008371F3">
            <w:pPr>
              <w:rPr>
                <w:rFonts w:ascii="Arial" w:hAnsi="Arial" w:cs="Arial"/>
                <w:bCs/>
              </w:rPr>
            </w:pP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371F3" w:rsidTr="008371F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је обликована у 6 (шест)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371F3" w:rsidTr="008371F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371F3" w:rsidTr="008371F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371F3" w:rsidTr="008371F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8371F3" w:rsidRDefault="008371F3">
            <w:pPr>
              <w:rPr>
                <w:rFonts w:ascii="Arial" w:hAnsi="Arial" w:cs="Arial"/>
              </w:rPr>
            </w:pP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F3" w:rsidRDefault="008371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9E" w:rsidRPr="00DC1788" w:rsidRDefault="008371F3" w:rsidP="002C2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2C2C9E">
              <w:rPr>
                <w:rFonts w:ascii="Arial" w:hAnsi="Arial" w:cs="Arial"/>
              </w:rPr>
              <w:t>www.bolnicaozren.weebly.com</w:t>
            </w:r>
          </w:p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rPr>
                <w:rFonts w:ascii="Arial" w:hAnsi="Arial" w:cs="Arial"/>
              </w:rPr>
            </w:pP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F3" w:rsidRDefault="008371F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техничког материјала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8371F3" w:rsidRDefault="00DC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за подношење понуда је</w:t>
            </w:r>
            <w:r w:rsidR="00980FCA">
              <w:rPr>
                <w:rFonts w:ascii="Arial" w:hAnsi="Arial" w:cs="Arial"/>
              </w:rPr>
              <w:t xml:space="preserve"> jеданаест </w:t>
            </w:r>
            <w:r>
              <w:rPr>
                <w:rFonts w:ascii="Arial" w:hAnsi="Arial" w:cs="Arial"/>
              </w:rPr>
              <w:t xml:space="preserve">  </w:t>
            </w:r>
            <w:r w:rsidR="008371F3">
              <w:rPr>
                <w:rFonts w:ascii="Arial" w:hAnsi="Arial" w:cs="Arial"/>
              </w:rPr>
              <w:t>дана од дана објављивања позива за подношење понуда на порталу јавних набавки тј.до</w:t>
            </w:r>
            <w:r w:rsidR="0055699E">
              <w:rPr>
                <w:rFonts w:ascii="Arial" w:hAnsi="Arial" w:cs="Arial"/>
              </w:rPr>
              <w:t xml:space="preserve"> 13.02.2020</w:t>
            </w:r>
            <w:r w:rsidR="00472CAE">
              <w:rPr>
                <w:rFonts w:ascii="Arial" w:hAnsi="Arial" w:cs="Arial"/>
                <w:b/>
              </w:rPr>
              <w:t xml:space="preserve">. </w:t>
            </w:r>
            <w:r w:rsidR="008371F3">
              <w:rPr>
                <w:rFonts w:ascii="Arial" w:hAnsi="Arial" w:cs="Arial"/>
                <w:b/>
              </w:rPr>
              <w:t xml:space="preserve"> године до 12,00 сати</w:t>
            </w:r>
            <w:r w:rsidR="008371F3"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55699E">
              <w:rPr>
                <w:rFonts w:ascii="Arial" w:hAnsi="Arial" w:cs="Arial"/>
                <w:b/>
                <w:color w:val="000000" w:themeColor="text1"/>
              </w:rPr>
              <w:t>13.02.2020.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8371F3" w:rsidRDefault="008371F3">
            <w:pPr>
              <w:rPr>
                <w:rFonts w:ascii="Arial" w:hAnsi="Arial" w:cs="Arial"/>
              </w:rPr>
            </w:pP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371F3" w:rsidTr="008371F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</w:p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8371F3" w:rsidTr="008371F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8371F3" w:rsidRDefault="008371F3">
            <w:pPr>
              <w:rPr>
                <w:rFonts w:ascii="Arial" w:hAnsi="Arial" w:cs="Arial"/>
              </w:rPr>
            </w:pPr>
          </w:p>
        </w:tc>
      </w:tr>
    </w:tbl>
    <w:p w:rsidR="008371F3" w:rsidRDefault="008371F3" w:rsidP="008371F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8371F3" w:rsidTr="008371F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F3" w:rsidRDefault="0083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Војкан Динић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>,у радно време наручиоца од 6,30 до 14,00 часова, радним данима (од понедељка закључно са петком)</w:t>
            </w:r>
          </w:p>
        </w:tc>
      </w:tr>
    </w:tbl>
    <w:p w:rsidR="008371F3" w:rsidRDefault="008371F3" w:rsidP="008371F3"/>
    <w:p w:rsidR="001B15DE" w:rsidRDefault="001B15DE"/>
    <w:sectPr w:rsidR="001B15DE" w:rsidSect="001B15D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71F3"/>
    <w:rsid w:val="001315E7"/>
    <w:rsid w:val="0015552E"/>
    <w:rsid w:val="001B15DE"/>
    <w:rsid w:val="002C2C9E"/>
    <w:rsid w:val="00373B48"/>
    <w:rsid w:val="00472CAE"/>
    <w:rsid w:val="004C75CE"/>
    <w:rsid w:val="0055699E"/>
    <w:rsid w:val="00661699"/>
    <w:rsid w:val="007B1856"/>
    <w:rsid w:val="008371F3"/>
    <w:rsid w:val="00881C42"/>
    <w:rsid w:val="00954717"/>
    <w:rsid w:val="00980FCA"/>
    <w:rsid w:val="00B04AB4"/>
    <w:rsid w:val="00C004F3"/>
    <w:rsid w:val="00D62A46"/>
    <w:rsid w:val="00DC7D35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1F3"/>
    <w:pPr>
      <w:spacing w:after="0" w:line="240" w:lineRule="auto"/>
    </w:pPr>
  </w:style>
  <w:style w:type="table" w:styleId="TableGrid">
    <w:name w:val="Table Grid"/>
    <w:basedOn w:val="TableNormal"/>
    <w:uiPriority w:val="59"/>
    <w:rsid w:val="00837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16</cp:revision>
  <cp:lastPrinted>2019-02-07T07:49:00Z</cp:lastPrinted>
  <dcterms:created xsi:type="dcterms:W3CDTF">2017-04-04T09:15:00Z</dcterms:created>
  <dcterms:modified xsi:type="dcterms:W3CDTF">2020-02-03T11:28:00Z</dcterms:modified>
</cp:coreProperties>
</file>