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Специјална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болница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Насеље Озрен</w:t>
      </w:r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3E200F" w:rsidRDefault="00AA6F54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3</w:t>
      </w:r>
      <w:r w:rsidR="00B81EC8" w:rsidRPr="003E20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 Сокобања</w:t>
      </w:r>
      <w:r w:rsidR="00B81EC8"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>: 04-</w:t>
      </w:r>
      <w:r w:rsidR="00AA6F54">
        <w:rPr>
          <w:rFonts w:ascii="Times New Roman" w:eastAsia="Calibri" w:hAnsi="Times New Roman" w:cs="Times New Roman"/>
          <w:sz w:val="24"/>
          <w:szCs w:val="24"/>
          <w:lang w:val="sr-Cyrl-RS"/>
        </w:rPr>
        <w:t>36</w:t>
      </w:r>
      <w:r w:rsidR="004905B8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="00AA6F54">
        <w:rPr>
          <w:rFonts w:ascii="Times New Roman" w:eastAsia="Calibri" w:hAnsi="Times New Roman" w:cs="Times New Roman"/>
          <w:sz w:val="24"/>
          <w:szCs w:val="24"/>
          <w:lang w:val="sr-Cyrl-RS"/>
        </w:rPr>
        <w:t>/1</w:t>
      </w:r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>:</w:t>
      </w:r>
      <w:r w:rsidR="00AB1856">
        <w:rPr>
          <w:rFonts w:ascii="Times New Roman" w:eastAsia="Calibri" w:hAnsi="Times New Roman" w:cs="Times New Roman"/>
          <w:sz w:val="24"/>
          <w:szCs w:val="24"/>
          <w:lang w:val="sr-Cyrl-RS"/>
        </w:rPr>
        <w:t>03</w:t>
      </w:r>
      <w:r w:rsidR="00AB1856">
        <w:rPr>
          <w:rFonts w:ascii="Times New Roman" w:eastAsia="Calibri" w:hAnsi="Times New Roman" w:cs="Times New Roman"/>
          <w:sz w:val="24"/>
          <w:szCs w:val="24"/>
        </w:rPr>
        <w:t>.0</w:t>
      </w:r>
      <w:r w:rsidR="00AB1856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E200F">
        <w:rPr>
          <w:rFonts w:ascii="Times New Roman" w:eastAsia="Calibri" w:hAnsi="Times New Roman" w:cs="Times New Roman"/>
          <w:sz w:val="24"/>
          <w:szCs w:val="24"/>
          <w:lang w:val="sr-Latn-RS"/>
        </w:rPr>
        <w:t>.2023.</w:t>
      </w:r>
      <w:r w:rsidRPr="003E200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</w:p>
    <w:p w:rsidR="00B81EC8" w:rsidRPr="003E200F" w:rsidRDefault="00B81EC8" w:rsidP="00B81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E200F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члaнa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27.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ст.1.</w:t>
      </w:r>
      <w:proofErr w:type="gram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Зaконa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јaвним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нaбaвкaмa</w:t>
      </w:r>
      <w:proofErr w:type="spellEnd"/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НАРУЧИЛАЦ </w:t>
      </w: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Специјална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болница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плућне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болести</w:t>
      </w:r>
      <w:proofErr w:type="spellEnd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Озрен</w:t>
      </w:r>
      <w:proofErr w:type="spellEnd"/>
      <w:proofErr w:type="gram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proofErr w:type="spellStart"/>
      <w:r w:rsidRPr="003E200F">
        <w:rPr>
          <w:rFonts w:ascii="Times New Roman" w:eastAsia="Calibri" w:hAnsi="Times New Roman" w:cs="Times New Roman"/>
          <w:b/>
          <w:sz w:val="24"/>
          <w:szCs w:val="24"/>
        </w:rPr>
        <w:t>Сокобања</w:t>
      </w:r>
      <w:proofErr w:type="spellEnd"/>
      <w:proofErr w:type="gramEnd"/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ПОЗИВ ЗА ПРИКУПЉАЊЕ ПОНУДА </w:t>
      </w: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B81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и адреса наручиоца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наручиоца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 здравство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: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набавка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примењује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27.ст.1 </w:t>
      </w:r>
      <w:r w:rsidRPr="003E200F">
        <w:rPr>
          <w:rFonts w:ascii="Times New Roman" w:eastAsia="Calibri" w:hAnsi="Times New Roman" w:cs="Times New Roman"/>
          <w:sz w:val="24"/>
          <w:szCs w:val="24"/>
        </w:rPr>
        <w:t>ЗЈН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9344CB" w:rsidRPr="009344CB">
        <w:t xml:space="preserve"> </w:t>
      </w:r>
      <w:r w:rsidR="004905B8" w:rsidRPr="004905B8">
        <w:rPr>
          <w:rFonts w:ascii="Times New Roman" w:eastAsia="Calibri" w:hAnsi="Times New Roman" w:cs="Times New Roman"/>
          <w:sz w:val="24"/>
          <w:szCs w:val="24"/>
          <w:lang w:val="sr-Cyrl-RS"/>
        </w:rPr>
        <w:t>набавка услуге велики и мали сервис возила FIAT SCUDO,  2009. година производње, 88 kw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најнижа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понуђена</w:t>
      </w:r>
      <w:proofErr w:type="spellEnd"/>
      <w:r w:rsidRPr="003E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00F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Начин подношења понуде и рок: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3315A8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н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абавку </w:t>
      </w:r>
      <w:r w:rsidR="0095260E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велики и мали сервис возила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3E200F">
        <w:rPr>
          <w:rFonts w:ascii="Times New Roman" w:eastAsia="Calibri" w:hAnsi="Times New Roman" w:cs="Times New Roman"/>
          <w:sz w:val="24"/>
          <w:szCs w:val="24"/>
          <w:lang w:val="sr-Latn-RS"/>
        </w:rPr>
        <w:t>danijela.ozren</w:t>
      </w:r>
      <w:r w:rsidRPr="003E200F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.Последњи дан за достављање понуда је </w:t>
      </w:r>
      <w:r w:rsidR="00036C90">
        <w:rPr>
          <w:rFonts w:ascii="Times New Roman" w:eastAsia="Calibri" w:hAnsi="Times New Roman" w:cs="Times New Roman"/>
          <w:sz w:val="24"/>
          <w:szCs w:val="24"/>
          <w:lang w:val="sr-Cyrl-CS"/>
        </w:rPr>
        <w:t>04</w:t>
      </w:r>
      <w:r w:rsidR="009344CB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262A6B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2023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Рок за отварање понуда: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B07B57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="00036C90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="009344CB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="00B07B57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 12,10 часова</w:t>
      </w:r>
      <w:bookmarkStart w:id="0" w:name="_GoBack"/>
      <w:bookmarkEnd w:id="0"/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Рок за доношење одлуке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3 дана од дана отварања понуда</w:t>
      </w:r>
    </w:p>
    <w:p w:rsidR="00B81EC8" w:rsidRPr="003E200F" w:rsidRDefault="00B81EC8" w:rsidP="004D4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Лице за контакт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  <w:r w:rsidR="005B3343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Војкан Динић</w:t>
      </w:r>
      <w:r w:rsidR="00024D10"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>Марија Миленковић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>, 018/830-927,факс</w:t>
      </w:r>
      <w:r w:rsidR="009344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E20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018/830-337 </w:t>
      </w:r>
      <w:r w:rsidRPr="003E200F">
        <w:rPr>
          <w:rFonts w:ascii="Times New Roman" w:eastAsia="Calibri" w:hAnsi="Times New Roman" w:cs="Times New Roman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3E200F" w:rsidRDefault="00B81EC8" w:rsidP="00B81EC8">
      <w:pPr>
        <w:rPr>
          <w:rFonts w:ascii="Times New Roman" w:eastAsia="Calibri" w:hAnsi="Times New Roman" w:cs="Times New Roman"/>
          <w:sz w:val="24"/>
          <w:szCs w:val="24"/>
        </w:rPr>
      </w:pPr>
    </w:p>
    <w:p w:rsidR="00691434" w:rsidRPr="003E200F" w:rsidRDefault="00691434" w:rsidP="00B81EC8">
      <w:pPr>
        <w:rPr>
          <w:rFonts w:ascii="Times New Roman" w:hAnsi="Times New Roman" w:cs="Times New Roman"/>
          <w:lang w:val="sr-Cyrl-RS"/>
        </w:rPr>
      </w:pPr>
    </w:p>
    <w:p w:rsidR="00B81EC8" w:rsidRPr="003E200F" w:rsidRDefault="00B81EC8" w:rsidP="00B81EC8">
      <w:pPr>
        <w:rPr>
          <w:rFonts w:ascii="Times New Roman" w:hAnsi="Times New Roman" w:cs="Times New Roman"/>
          <w:lang w:val="sr-Cyrl-RS"/>
        </w:rPr>
      </w:pPr>
    </w:p>
    <w:p w:rsidR="00B81EC8" w:rsidRDefault="00B81EC8" w:rsidP="00B81EC8">
      <w:pPr>
        <w:rPr>
          <w:rFonts w:ascii="Times New Roman" w:hAnsi="Times New Roman" w:cs="Times New Roman"/>
          <w:lang w:val="sr-Cyrl-RS"/>
        </w:rPr>
      </w:pPr>
    </w:p>
    <w:p w:rsidR="000A64C7" w:rsidRPr="000A64C7" w:rsidRDefault="000A64C7" w:rsidP="00036C90">
      <w:pPr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  <w:r w:rsidRPr="003E20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3E200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СОКОБАЊ</w:t>
      </w: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FA56FC" w:rsidRPr="00FA56FC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набавка услуге велики и мали сервис возила FIAT SCUDO</w:t>
      </w:r>
      <w:proofErr w:type="gramStart"/>
      <w:r w:rsidR="00FA56FC" w:rsidRPr="00FA56FC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,  2009</w:t>
      </w:r>
      <w:proofErr w:type="gramEnd"/>
      <w:r w:rsidR="00FA56FC" w:rsidRPr="00FA56FC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. година производње, 88 kw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p w:rsidR="003315A8" w:rsidRDefault="003315A8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</w:p>
    <w:p w:rsid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 СТРУКТУРЕ ЦЕНЕ</w:t>
      </w:r>
    </w:p>
    <w:p w:rsid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061"/>
        <w:gridCol w:w="1368"/>
        <w:gridCol w:w="1368"/>
        <w:gridCol w:w="1368"/>
        <w:gridCol w:w="1368"/>
      </w:tblGrid>
      <w:tr w:rsidR="00036C90" w:rsidTr="00B065AA">
        <w:trPr>
          <w:trHeight w:val="1044"/>
        </w:trPr>
        <w:tc>
          <w:tcPr>
            <w:tcW w:w="675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Цена по комаду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</w:t>
            </w:r>
          </w:p>
        </w:tc>
      </w:tr>
      <w:tr w:rsidR="00036C90" w:rsidTr="00B065AA">
        <w:trPr>
          <w:trHeight w:val="1176"/>
        </w:trPr>
        <w:tc>
          <w:tcPr>
            <w:tcW w:w="675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61" w:type="dxa"/>
          </w:tcPr>
          <w:p w:rsidR="00036C90" w:rsidRDefault="00036C90" w:rsidP="00036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56FC" w:rsidRPr="00FA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велики и мали сервис возила FIAT SCUDO,  2009. година производње, 88 kw</w:t>
            </w:r>
          </w:p>
        </w:tc>
        <w:tc>
          <w:tcPr>
            <w:tcW w:w="1368" w:type="dxa"/>
          </w:tcPr>
          <w:p w:rsidR="00036C90" w:rsidRPr="00FA56FC" w:rsidRDefault="00FA56FC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6C90" w:rsidTr="00B065AA">
        <w:trPr>
          <w:trHeight w:val="1037"/>
        </w:trPr>
        <w:tc>
          <w:tcPr>
            <w:tcW w:w="675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1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8" w:type="dxa"/>
          </w:tcPr>
          <w:p w:rsidR="00036C90" w:rsidRDefault="00036C90" w:rsidP="00B06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065AA" w:rsidRPr="00B065AA" w:rsidRDefault="00B065AA" w:rsidP="00B065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CF5" w:rsidRDefault="00CA5CF5" w:rsidP="00CA5CF5">
      <w:pPr>
        <w:jc w:val="center"/>
        <w:rPr>
          <w:rFonts w:ascii="Arial" w:hAnsi="Arial" w:cs="Arial"/>
          <w:lang w:val="sr-Cyrl-RS"/>
        </w:rPr>
      </w:pPr>
    </w:p>
    <w:sectPr w:rsidR="00CA5CF5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75B6"/>
    <w:multiLevelType w:val="hybridMultilevel"/>
    <w:tmpl w:val="18908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36C90"/>
    <w:rsid w:val="000A64C7"/>
    <w:rsid w:val="000D026C"/>
    <w:rsid w:val="000D6321"/>
    <w:rsid w:val="001323F6"/>
    <w:rsid w:val="00185EE5"/>
    <w:rsid w:val="001A0D42"/>
    <w:rsid w:val="001A4605"/>
    <w:rsid w:val="001A55F2"/>
    <w:rsid w:val="001A6678"/>
    <w:rsid w:val="001F1EAF"/>
    <w:rsid w:val="001F5949"/>
    <w:rsid w:val="002517FE"/>
    <w:rsid w:val="00262A6B"/>
    <w:rsid w:val="002D61F2"/>
    <w:rsid w:val="003315A8"/>
    <w:rsid w:val="00356EEE"/>
    <w:rsid w:val="00396479"/>
    <w:rsid w:val="003B4D6B"/>
    <w:rsid w:val="003C7440"/>
    <w:rsid w:val="003C7B6F"/>
    <w:rsid w:val="003D1E28"/>
    <w:rsid w:val="003E200F"/>
    <w:rsid w:val="004905B8"/>
    <w:rsid w:val="004A5664"/>
    <w:rsid w:val="004D48D3"/>
    <w:rsid w:val="004E5C6B"/>
    <w:rsid w:val="00533C22"/>
    <w:rsid w:val="005548F8"/>
    <w:rsid w:val="005B3343"/>
    <w:rsid w:val="00673F9A"/>
    <w:rsid w:val="00691434"/>
    <w:rsid w:val="006D252F"/>
    <w:rsid w:val="006F62C5"/>
    <w:rsid w:val="00762B99"/>
    <w:rsid w:val="00780EC5"/>
    <w:rsid w:val="008240C5"/>
    <w:rsid w:val="0084489A"/>
    <w:rsid w:val="009070D8"/>
    <w:rsid w:val="009344CB"/>
    <w:rsid w:val="0095260E"/>
    <w:rsid w:val="00A61B38"/>
    <w:rsid w:val="00AA6F54"/>
    <w:rsid w:val="00AB1856"/>
    <w:rsid w:val="00AE41A8"/>
    <w:rsid w:val="00B065AA"/>
    <w:rsid w:val="00B07B57"/>
    <w:rsid w:val="00B81EC8"/>
    <w:rsid w:val="00C447A2"/>
    <w:rsid w:val="00C61CEE"/>
    <w:rsid w:val="00CA5CF5"/>
    <w:rsid w:val="00DB74F4"/>
    <w:rsid w:val="00EE7774"/>
    <w:rsid w:val="00F020B1"/>
    <w:rsid w:val="00FA56FC"/>
    <w:rsid w:val="00FE511A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2023-02-27T12:49:00Z</cp:lastPrinted>
  <dcterms:created xsi:type="dcterms:W3CDTF">2023-08-03T08:05:00Z</dcterms:created>
  <dcterms:modified xsi:type="dcterms:W3CDTF">2023-08-03T08:25:00Z</dcterms:modified>
</cp:coreProperties>
</file>